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9" w:type="dxa"/>
        <w:tblInd w:w="95" w:type="dxa"/>
        <w:tblLook w:val="04A0" w:firstRow="1" w:lastRow="0" w:firstColumn="1" w:lastColumn="0" w:noHBand="0" w:noVBand="1"/>
      </w:tblPr>
      <w:tblGrid>
        <w:gridCol w:w="1513"/>
        <w:gridCol w:w="2611"/>
        <w:gridCol w:w="2649"/>
        <w:gridCol w:w="3127"/>
        <w:gridCol w:w="2587"/>
        <w:gridCol w:w="2552"/>
      </w:tblGrid>
      <w:tr w:rsidR="008A5B66" w:rsidTr="000974DB">
        <w:trPr>
          <w:trHeight w:val="405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Сведения об использовании общего имущества в многоквартирном доме ООО</w:t>
            </w:r>
            <w:r w:rsidR="008735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1932C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«УК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Берег-3»</w:t>
            </w:r>
          </w:p>
        </w:tc>
      </w:tr>
      <w:tr w:rsidR="008A5B66" w:rsidTr="000974DB">
        <w:trPr>
          <w:trHeight w:val="8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ООО                                                                                                                                                                                                                                                                              "Омские кабельные сети"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ЗАО                                                                                                                                                                                                                                                    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Зап</w:t>
            </w:r>
            <w:r w:rsidR="0008188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СибТранстелеком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82C" w:rsidRDefault="005E682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ОАО «</w:t>
            </w:r>
            <w:r w:rsidR="005E682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Ростелеком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ОАО «ВымпелКом»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ООО «МТС»</w:t>
            </w:r>
          </w:p>
        </w:tc>
      </w:tr>
      <w:tr w:rsidR="008A5B66" w:rsidTr="000974DB">
        <w:trPr>
          <w:trHeight w:val="9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66" w:rsidRDefault="008A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Наименование объекта общего имущества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</w:tr>
      <w:tr w:rsidR="008A5B66" w:rsidTr="000974DB">
        <w:trPr>
          <w:trHeight w:val="133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Назначение объекта общего имущества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</w:tr>
      <w:tr w:rsidR="008A5B66" w:rsidTr="000974DB">
        <w:trPr>
          <w:trHeight w:val="319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0" w:name="_GoBack" w:colFirst="0" w:colLast="5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Адрес объекта общего имущества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66" w:rsidRP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</w:t>
            </w:r>
          </w:p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Звездова, д.132, к.1,к.2,</w:t>
            </w:r>
          </w:p>
          <w:p w:rsidR="008A5B66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д.43 к.1</w:t>
            </w:r>
            <w:r w:rsidR="00AA6F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Омская, д.77, к.2,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8-я Линия, д. 94,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8-я Линия, д. 96,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А.Нейбута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д.98,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Маяковского, д.97,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</w:t>
            </w:r>
            <w:r w:rsidR="00D222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Учебная,</w:t>
            </w:r>
            <w:r w:rsidR="00D222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д.86,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 147,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Иркутская, д. 1,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Звездова, д.62, к.4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</w:t>
            </w:r>
          </w:p>
          <w:p w:rsidR="008A5B6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Маяковского, д.97,</w:t>
            </w:r>
          </w:p>
          <w:p w:rsidR="00D222AD" w:rsidRDefault="00D222AD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Учебная, д.86,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</w:t>
            </w:r>
          </w:p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ул. </w:t>
            </w:r>
            <w:r w:rsidR="00B713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Звездова, д.132, к.1,к.2,</w:t>
            </w:r>
          </w:p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д.43 к.1,</w:t>
            </w:r>
          </w:p>
          <w:p w:rsidR="00B713EC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Омская, д.77, к.2,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Масленникова, д.82,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8-я Линия, д. 94,</w:t>
            </w:r>
          </w:p>
          <w:p w:rsidR="00D222AD" w:rsidRDefault="00D222AD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Учебная, д.86,</w:t>
            </w:r>
          </w:p>
          <w:p w:rsidR="00081886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Иркутская, д. 1,</w:t>
            </w:r>
          </w:p>
          <w:p w:rsidR="001C38DF" w:rsidRDefault="001C38DF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Звездова, д.62, к.4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</w:t>
            </w:r>
          </w:p>
          <w:p w:rsidR="00AA6F69" w:rsidRDefault="00AA6F69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Звездова, д.132, к.1,к.2,</w:t>
            </w:r>
          </w:p>
          <w:p w:rsidR="008A5B66" w:rsidRDefault="00AA6F69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д.43 к.1,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Омская, д.77, к.2,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Масленникова, д.82,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8-я Линия, д. 94,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Иркутская, д. 1,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Звездова, д.62, к.4,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B66" w:rsidRPr="008A5B66" w:rsidRDefault="008A5B6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</w:t>
            </w:r>
          </w:p>
          <w:p w:rsidR="008A5B66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д.43 к.1</w:t>
            </w:r>
            <w:r w:rsidR="003D42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Учебная, д.86,</w:t>
            </w:r>
          </w:p>
          <w:p w:rsidR="003D4203" w:rsidRPr="00B713EC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bookmarkEnd w:id="0"/>
    </w:tbl>
    <w:p w:rsidR="001F75A4" w:rsidRDefault="001F75A4"/>
    <w:p w:rsidR="00B713EC" w:rsidRDefault="00B713EC"/>
    <w:p w:rsidR="00B713EC" w:rsidRDefault="00B713EC"/>
    <w:p w:rsidR="00B713EC" w:rsidRDefault="00B713EC"/>
    <w:p w:rsidR="00B713EC" w:rsidRDefault="00B713EC"/>
    <w:tbl>
      <w:tblPr>
        <w:tblW w:w="15039" w:type="dxa"/>
        <w:tblInd w:w="95" w:type="dxa"/>
        <w:tblLook w:val="04A0" w:firstRow="1" w:lastRow="0" w:firstColumn="1" w:lastColumn="0" w:noHBand="0" w:noVBand="1"/>
      </w:tblPr>
      <w:tblGrid>
        <w:gridCol w:w="1513"/>
        <w:gridCol w:w="2611"/>
        <w:gridCol w:w="2649"/>
        <w:gridCol w:w="3127"/>
        <w:gridCol w:w="2587"/>
        <w:gridCol w:w="2552"/>
      </w:tblGrid>
      <w:tr w:rsidR="00B713EC" w:rsidTr="000974DB">
        <w:trPr>
          <w:trHeight w:val="405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lastRenderedPageBreak/>
              <w:t>Сведения об использовании общего имущества в многоквартирном доме ООО</w:t>
            </w:r>
            <w:r w:rsidR="000974D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«УК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Берег-3»</w:t>
            </w:r>
          </w:p>
        </w:tc>
      </w:tr>
      <w:tr w:rsidR="00B713EC" w:rsidTr="000974DB">
        <w:trPr>
          <w:trHeight w:val="85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ЗАО "Компания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ЭР-Телеком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ОАО «Сибирьтелеком»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0007CB" w:rsidRDefault="005E682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Сибинтерком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B713EC" w:rsidRDefault="005E682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ООО «Новые технологии»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Сибинтерком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+»</w:t>
            </w:r>
          </w:p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13EC" w:rsidTr="000974DB">
        <w:trPr>
          <w:trHeight w:val="9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Наименование объекта общего имущества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МОП (лестничные клетки, межэтажные площадки)</w:t>
            </w:r>
          </w:p>
        </w:tc>
      </w:tr>
      <w:tr w:rsidR="00B713EC" w:rsidTr="000974DB">
        <w:trPr>
          <w:trHeight w:val="133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Назначение объекта общего имущества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условий для предоставления услуг связи (интернет, кабельное телевидение)</w:t>
            </w:r>
          </w:p>
        </w:tc>
      </w:tr>
      <w:tr w:rsidR="00B713EC" w:rsidTr="000974DB">
        <w:trPr>
          <w:trHeight w:val="2114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Адрес объекта общего имущества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3EC" w:rsidRPr="008A5B66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</w:t>
            </w:r>
          </w:p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Звездова, д.132, к.1,к.2,</w:t>
            </w:r>
          </w:p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д.43 к.1</w:t>
            </w:r>
            <w:r w:rsidR="000818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Омская, д.77, к.2,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 147,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</w:t>
            </w:r>
          </w:p>
          <w:p w:rsidR="00AA6F69" w:rsidRDefault="00AA6F69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Звездова, д.132, к.1,к.2,</w:t>
            </w:r>
          </w:p>
          <w:p w:rsidR="00B713EC" w:rsidRDefault="00AA6F69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д.43 к.1,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</w:t>
            </w:r>
            <w:r w:rsidR="003D420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Омская, д.77, к.2,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Масленникова, д.82,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Иркутская, д. 1,</w:t>
            </w:r>
          </w:p>
          <w:p w:rsidR="001C38DF" w:rsidRDefault="001C38DF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Звездова, д.62, к.4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</w:t>
            </w:r>
          </w:p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Звездова, д.132, к.1,к.2,</w:t>
            </w:r>
          </w:p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д.43 к.1,</w:t>
            </w:r>
          </w:p>
          <w:p w:rsidR="00B713EC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Омская, д.77, к.2,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Иркутская, д. 1,</w:t>
            </w:r>
          </w:p>
          <w:p w:rsidR="001C38DF" w:rsidRDefault="001C38DF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Звездова, д.62, к.4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3EC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</w:t>
            </w:r>
          </w:p>
          <w:p w:rsidR="00B713EC" w:rsidRDefault="00AA6F69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д.43 к.1,</w:t>
            </w:r>
          </w:p>
          <w:p w:rsidR="00081886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8-я Линия, д. 94,</w:t>
            </w:r>
          </w:p>
          <w:p w:rsidR="003D4203" w:rsidRDefault="003D4203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10 лет Октября, д. 147,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3EC" w:rsidRPr="008A5B66" w:rsidRDefault="00B713EC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имущество используется на домах:</w:t>
            </w:r>
          </w:p>
          <w:p w:rsidR="00B713EC" w:rsidRPr="00B713EC" w:rsidRDefault="00081886" w:rsidP="0009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Масленникова, д.82,</w:t>
            </w:r>
          </w:p>
        </w:tc>
      </w:tr>
    </w:tbl>
    <w:p w:rsidR="00B713EC" w:rsidRDefault="00B713EC"/>
    <w:p w:rsidR="00B713EC" w:rsidRDefault="00B713EC"/>
    <w:p w:rsidR="00B713EC" w:rsidRDefault="00B713EC"/>
    <w:p w:rsidR="00B713EC" w:rsidRDefault="00B713EC"/>
    <w:p w:rsidR="00B713EC" w:rsidRDefault="00B713EC"/>
    <w:sectPr w:rsidR="00B713EC" w:rsidSect="008A5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B66"/>
    <w:rsid w:val="000007CB"/>
    <w:rsid w:val="00081886"/>
    <w:rsid w:val="000974DB"/>
    <w:rsid w:val="000C756C"/>
    <w:rsid w:val="001932C4"/>
    <w:rsid w:val="001C38DF"/>
    <w:rsid w:val="001F75A4"/>
    <w:rsid w:val="00390AD6"/>
    <w:rsid w:val="003D4203"/>
    <w:rsid w:val="00481C8E"/>
    <w:rsid w:val="005E682C"/>
    <w:rsid w:val="006C3411"/>
    <w:rsid w:val="00873507"/>
    <w:rsid w:val="008A5B66"/>
    <w:rsid w:val="009C31BB"/>
    <w:rsid w:val="00AA6F69"/>
    <w:rsid w:val="00B713EC"/>
    <w:rsid w:val="00C034E6"/>
    <w:rsid w:val="00CE37BD"/>
    <w:rsid w:val="00D2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6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ритм</cp:lastModifiedBy>
  <cp:revision>8</cp:revision>
  <dcterms:created xsi:type="dcterms:W3CDTF">2016-01-27T09:53:00Z</dcterms:created>
  <dcterms:modified xsi:type="dcterms:W3CDTF">2016-01-28T05:34:00Z</dcterms:modified>
</cp:coreProperties>
</file>